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005" w:rsidRDefault="00454005">
      <w:r>
        <w:t xml:space="preserve">CCE DEI </w:t>
      </w:r>
      <w:r w:rsidR="00812BE2">
        <w:t>Committee</w:t>
      </w:r>
      <w:r>
        <w:t xml:space="preserve"> meeting </w:t>
      </w:r>
    </w:p>
    <w:p w:rsidR="00454005" w:rsidRDefault="00454005"/>
    <w:p w:rsidR="00454005" w:rsidRDefault="00A218C9" w:rsidP="00454005">
      <w:r>
        <w:t>March 22</w:t>
      </w:r>
      <w:r w:rsidR="00454005">
        <w:t>, 2021</w:t>
      </w:r>
    </w:p>
    <w:p w:rsidR="00454005" w:rsidRDefault="00A218C9" w:rsidP="00454005">
      <w:r>
        <w:t>3-4</w:t>
      </w:r>
      <w:r w:rsidR="00454005">
        <w:t xml:space="preserve"> PM</w:t>
      </w:r>
    </w:p>
    <w:p w:rsidR="00454005" w:rsidRDefault="00454005"/>
    <w:p w:rsidR="00454005" w:rsidRDefault="00454005">
      <w:r>
        <w:t xml:space="preserve">AGENDA </w:t>
      </w:r>
    </w:p>
    <w:p w:rsidR="00454005" w:rsidRDefault="00454005"/>
    <w:p w:rsidR="001C02E4" w:rsidRDefault="001C02E4" w:rsidP="00454005">
      <w:pPr>
        <w:pStyle w:val="ListParagraph"/>
        <w:numPr>
          <w:ilvl w:val="0"/>
          <w:numId w:val="1"/>
        </w:numPr>
      </w:pPr>
      <w:r>
        <w:t>Approval of the minutes for posting</w:t>
      </w:r>
    </w:p>
    <w:p w:rsidR="00454005" w:rsidRDefault="00454005" w:rsidP="00454005">
      <w:pPr>
        <w:pStyle w:val="ListParagraph"/>
        <w:numPr>
          <w:ilvl w:val="0"/>
          <w:numId w:val="1"/>
        </w:numPr>
      </w:pPr>
      <w:r>
        <w:t>Updates from the committee (news)</w:t>
      </w:r>
    </w:p>
    <w:p w:rsidR="00A218C9" w:rsidRDefault="00A218C9" w:rsidP="00454005">
      <w:pPr>
        <w:pStyle w:val="ListParagraph"/>
        <w:numPr>
          <w:ilvl w:val="0"/>
          <w:numId w:val="1"/>
        </w:numPr>
      </w:pPr>
      <w:r>
        <w:t>Funding Form Subcommittee</w:t>
      </w:r>
    </w:p>
    <w:p w:rsidR="00454005" w:rsidRDefault="00454005" w:rsidP="00454005">
      <w:pPr>
        <w:pStyle w:val="ListParagraph"/>
        <w:numPr>
          <w:ilvl w:val="0"/>
          <w:numId w:val="1"/>
        </w:numPr>
      </w:pPr>
      <w:r>
        <w:t>Caltech Shines</w:t>
      </w:r>
    </w:p>
    <w:p w:rsidR="00454005" w:rsidRDefault="00454005" w:rsidP="00454005">
      <w:pPr>
        <w:pStyle w:val="ListParagraph"/>
        <w:numPr>
          <w:ilvl w:val="0"/>
          <w:numId w:val="1"/>
        </w:numPr>
      </w:pPr>
      <w:r>
        <w:t>Website walk through, sub committee</w:t>
      </w:r>
    </w:p>
    <w:p w:rsidR="00A218C9" w:rsidRDefault="00A218C9" w:rsidP="00454005">
      <w:pPr>
        <w:pStyle w:val="ListParagraph"/>
        <w:numPr>
          <w:ilvl w:val="0"/>
          <w:numId w:val="1"/>
        </w:numPr>
      </w:pPr>
      <w:r>
        <w:t>Other business</w:t>
      </w:r>
    </w:p>
    <w:p w:rsidR="00454005" w:rsidRDefault="00454005">
      <w:bookmarkStart w:id="0" w:name="_GoBack"/>
      <w:bookmarkEnd w:id="0"/>
    </w:p>
    <w:p w:rsidR="00454005" w:rsidRDefault="00454005"/>
    <w:sectPr w:rsidR="00454005" w:rsidSect="0062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03CC1"/>
    <w:multiLevelType w:val="hybridMultilevel"/>
    <w:tmpl w:val="67AA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05"/>
    <w:rsid w:val="001C02E4"/>
    <w:rsid w:val="00454005"/>
    <w:rsid w:val="0062181B"/>
    <w:rsid w:val="00792022"/>
    <w:rsid w:val="00812BE2"/>
    <w:rsid w:val="00844F38"/>
    <w:rsid w:val="00A218C9"/>
    <w:rsid w:val="00A57D76"/>
    <w:rsid w:val="00E1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F79DC"/>
  <w15:chartTrackingRefBased/>
  <w15:docId w15:val="{0536181B-8E7B-C848-8E38-A43A3748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2021-02-16T19:26:00Z</dcterms:created>
  <dcterms:modified xsi:type="dcterms:W3CDTF">2021-03-20T16:01:00Z</dcterms:modified>
</cp:coreProperties>
</file>