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E95A0" w14:textId="77777777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8"/>
          <w:szCs w:val="28"/>
        </w:rPr>
        <w:t xml:space="preserve">Ch101: Chemistry Tutorials Application Questionnaire </w:t>
      </w:r>
    </w:p>
    <w:p w14:paraId="332EF15E" w14:textId="2C1EF342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,Bold" w:eastAsia="Times New Roman" w:hAnsi="Arial,Bold" w:cs="Times New Roman"/>
          <w:sz w:val="22"/>
          <w:szCs w:val="22"/>
        </w:rPr>
        <w:t xml:space="preserve">Each instructor (including co-instructors proposing the same course) should complete and submit this form </w:t>
      </w:r>
      <w:r w:rsidR="00E308BD">
        <w:rPr>
          <w:rFonts w:ascii="Arial,Bold" w:eastAsia="Times New Roman" w:hAnsi="Arial,Bold" w:cs="Times New Roman"/>
          <w:sz w:val="22"/>
          <w:szCs w:val="22"/>
        </w:rPr>
        <w:t>by December 20</w:t>
      </w:r>
      <w:r w:rsidRPr="00836289">
        <w:rPr>
          <w:rFonts w:ascii="Arial,Bold" w:eastAsia="Times New Roman" w:hAnsi="Arial,Bold" w:cs="Times New Roman"/>
          <w:sz w:val="22"/>
          <w:szCs w:val="22"/>
        </w:rPr>
        <w:t xml:space="preserve">. </w:t>
      </w:r>
    </w:p>
    <w:p w14:paraId="2AEE7F9D" w14:textId="77777777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Please list your name, advisor(s), and academic year. </w:t>
      </w:r>
    </w:p>
    <w:p w14:paraId="1B536D11" w14:textId="77777777" w:rsidR="00E308BD" w:rsidRDefault="00836289" w:rsidP="00836289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</w:rPr>
      </w:pPr>
      <w:r w:rsidRPr="00836289">
        <w:rPr>
          <w:rFonts w:ascii="Arial" w:eastAsia="Times New Roman" w:hAnsi="Arial" w:cs="Arial"/>
          <w:i/>
          <w:iCs/>
          <w:sz w:val="22"/>
          <w:szCs w:val="22"/>
        </w:rPr>
        <w:t xml:space="preserve">Applicant’s Name: </w:t>
      </w:r>
    </w:p>
    <w:p w14:paraId="16BA9A07" w14:textId="77777777" w:rsidR="00E308BD" w:rsidRDefault="00836289" w:rsidP="00836289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</w:rPr>
      </w:pPr>
      <w:r w:rsidRPr="00836289">
        <w:rPr>
          <w:rFonts w:ascii="Arial" w:eastAsia="Times New Roman" w:hAnsi="Arial" w:cs="Arial"/>
          <w:i/>
          <w:iCs/>
          <w:sz w:val="22"/>
          <w:szCs w:val="22"/>
        </w:rPr>
        <w:t xml:space="preserve">Applicant’s Advisor: </w:t>
      </w:r>
    </w:p>
    <w:p w14:paraId="1AA2630F" w14:textId="6A8BF81E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i/>
          <w:iCs/>
          <w:sz w:val="22"/>
          <w:szCs w:val="22"/>
        </w:rPr>
        <w:t xml:space="preserve">Applicant’s Year: </w:t>
      </w:r>
    </w:p>
    <w:p w14:paraId="62BEF2B1" w14:textId="77777777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Have you spoken to your advisor(s) about teaching a chemistry tutorials course, and are they supportive of you teaching a chemistry tutorial? </w:t>
      </w:r>
    </w:p>
    <w:p w14:paraId="52714BA3" w14:textId="79EBF23C" w:rsidR="00836289" w:rsidRPr="00836289" w:rsidRDefault="00E308BD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Yes</w:t>
      </w:r>
      <w:r w:rsidR="00227916">
        <w:rPr>
          <w:rFonts w:ascii="Arial" w:eastAsia="Times New Roman" w:hAnsi="Arial" w:cs="Arial"/>
          <w:i/>
          <w:iCs/>
          <w:sz w:val="22"/>
          <w:szCs w:val="22"/>
        </w:rPr>
        <w:t xml:space="preserve"> ____</w:t>
      </w:r>
      <w:r>
        <w:rPr>
          <w:rFonts w:ascii="Arial" w:eastAsia="Times New Roman" w:hAnsi="Arial" w:cs="Arial"/>
          <w:i/>
          <w:iCs/>
          <w:sz w:val="22"/>
          <w:szCs w:val="22"/>
        </w:rPr>
        <w:tab/>
        <w:t>No</w:t>
      </w:r>
      <w:r w:rsidR="00227916">
        <w:rPr>
          <w:rFonts w:ascii="Arial" w:eastAsia="Times New Roman" w:hAnsi="Arial" w:cs="Arial"/>
          <w:i/>
          <w:iCs/>
          <w:sz w:val="22"/>
          <w:szCs w:val="22"/>
        </w:rPr>
        <w:t xml:space="preserve"> ____</w:t>
      </w:r>
    </w:p>
    <w:p w14:paraId="5F6F9629" w14:textId="77777777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Do you plan to teach with a co-instructor? </w:t>
      </w:r>
    </w:p>
    <w:p w14:paraId="2CD79A22" w14:textId="77777777" w:rsidR="00227916" w:rsidRPr="00836289" w:rsidRDefault="00227916" w:rsidP="002279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Yes ____</w:t>
      </w:r>
      <w:r>
        <w:rPr>
          <w:rFonts w:ascii="Arial" w:eastAsia="Times New Roman" w:hAnsi="Arial" w:cs="Arial"/>
          <w:i/>
          <w:iCs/>
          <w:sz w:val="22"/>
          <w:szCs w:val="22"/>
        </w:rPr>
        <w:tab/>
        <w:t>No ____</w:t>
      </w:r>
    </w:p>
    <w:p w14:paraId="56E09CF4" w14:textId="5FBA2D1C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i/>
          <w:iCs/>
          <w:sz w:val="22"/>
          <w:szCs w:val="22"/>
        </w:rPr>
        <w:t xml:space="preserve">If yes, who: </w:t>
      </w:r>
    </w:p>
    <w:p w14:paraId="01F2125D" w14:textId="77777777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If you were not planning to work with a co-instructor, would you be willing to be paired with another applicant with a similar course proposal to co-teach a tutorial? </w:t>
      </w:r>
    </w:p>
    <w:p w14:paraId="6640E264" w14:textId="77777777" w:rsidR="00227916" w:rsidRPr="00836289" w:rsidRDefault="00227916" w:rsidP="002279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Yes ____</w:t>
      </w:r>
      <w:r>
        <w:rPr>
          <w:rFonts w:ascii="Arial" w:eastAsia="Times New Roman" w:hAnsi="Arial" w:cs="Arial"/>
          <w:i/>
          <w:iCs/>
          <w:sz w:val="22"/>
          <w:szCs w:val="22"/>
        </w:rPr>
        <w:tab/>
        <w:t>No ____</w:t>
      </w:r>
    </w:p>
    <w:p w14:paraId="69F2070C" w14:textId="77777777" w:rsidR="00E308BD" w:rsidRDefault="00E308BD" w:rsidP="0083628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3EB72578" w14:textId="13C0E3DB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What teaching experiences have you had so far, and </w:t>
      </w:r>
      <w:r w:rsidRPr="00836289">
        <w:rPr>
          <w:rFonts w:ascii="Arial,Bold" w:eastAsia="Times New Roman" w:hAnsi="Arial,Bold" w:cs="Times New Roman"/>
          <w:sz w:val="22"/>
          <w:szCs w:val="22"/>
        </w:rPr>
        <w:t xml:space="preserve">in </w:t>
      </w: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what upcoming teaching experiences do you plan to participate? </w:t>
      </w:r>
    </w:p>
    <w:p w14:paraId="6AD35754" w14:textId="77777777" w:rsidR="00E308BD" w:rsidRDefault="00E308BD" w:rsidP="0083628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69877331" w14:textId="77777777" w:rsidR="00EB61B2" w:rsidRDefault="00EB61B2" w:rsidP="0083628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13254278" w14:textId="514F5095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Why are you interested in teaching a chemistry tutorial? Please include why you think teaching this course will benefit you. </w:t>
      </w:r>
    </w:p>
    <w:p w14:paraId="0E91E0CD" w14:textId="77777777" w:rsidR="00E308BD" w:rsidRDefault="00E308BD" w:rsidP="0083628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0C5B14E4" w14:textId="77777777" w:rsidR="00EB61B2" w:rsidRDefault="00EB61B2" w:rsidP="0083628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_GoBack"/>
      <w:bookmarkEnd w:id="0"/>
    </w:p>
    <w:p w14:paraId="17739FDB" w14:textId="48CA28F3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What is the title of your course? </w:t>
      </w:r>
    </w:p>
    <w:p w14:paraId="2E4C2041" w14:textId="77777777" w:rsidR="00E308BD" w:rsidRDefault="00E308BD" w:rsidP="0083628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49C8591E" w14:textId="0D69C8E1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What subfield(s) of chemistry does your proposed course most closely resemble? </w:t>
      </w:r>
    </w:p>
    <w:p w14:paraId="54E016F4" w14:textId="6634F6F8" w:rsidR="00E308BD" w:rsidRDefault="00227916" w:rsidP="0083628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____ </w:t>
      </w:r>
      <w:r w:rsidR="00836289" w:rsidRPr="00836289">
        <w:rPr>
          <w:rFonts w:ascii="ArialMT" w:eastAsia="Times New Roman" w:hAnsi="ArialMT" w:cs="Times New Roman"/>
          <w:sz w:val="22"/>
          <w:szCs w:val="22"/>
        </w:rPr>
        <w:t xml:space="preserve">Organic Chemistry </w:t>
      </w:r>
    </w:p>
    <w:p w14:paraId="53C99CA4" w14:textId="4EAA20D8" w:rsidR="00E308BD" w:rsidRDefault="00227916" w:rsidP="0083628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____ </w:t>
      </w:r>
      <w:r w:rsidR="00836289" w:rsidRPr="00836289">
        <w:rPr>
          <w:rFonts w:ascii="ArialMT" w:eastAsia="Times New Roman" w:hAnsi="ArialMT" w:cs="Times New Roman"/>
          <w:sz w:val="22"/>
          <w:szCs w:val="22"/>
        </w:rPr>
        <w:t xml:space="preserve">Inorganic Chemistry </w:t>
      </w:r>
    </w:p>
    <w:p w14:paraId="0F43428A" w14:textId="6FBAEC9C" w:rsidR="00E308BD" w:rsidRDefault="00227916" w:rsidP="0083628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____ </w:t>
      </w:r>
      <w:r w:rsidR="00836289" w:rsidRPr="00836289">
        <w:rPr>
          <w:rFonts w:ascii="ArialMT" w:eastAsia="Times New Roman" w:hAnsi="ArialMT" w:cs="Times New Roman"/>
          <w:sz w:val="22"/>
          <w:szCs w:val="22"/>
        </w:rPr>
        <w:t xml:space="preserve">Physical Chemistry </w:t>
      </w:r>
    </w:p>
    <w:p w14:paraId="4FB418FE" w14:textId="71141D52" w:rsidR="00E308BD" w:rsidRDefault="00227916" w:rsidP="0083628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____ </w:t>
      </w:r>
      <w:r w:rsidR="00836289" w:rsidRPr="00836289">
        <w:rPr>
          <w:rFonts w:ascii="ArialMT" w:eastAsia="Times New Roman" w:hAnsi="ArialMT" w:cs="Times New Roman"/>
          <w:sz w:val="22"/>
          <w:szCs w:val="22"/>
        </w:rPr>
        <w:t xml:space="preserve">Chemical Biology </w:t>
      </w:r>
    </w:p>
    <w:p w14:paraId="0022A4EA" w14:textId="2BB5CE59" w:rsidR="00E308BD" w:rsidRDefault="00227916" w:rsidP="0083628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____ </w:t>
      </w:r>
      <w:r w:rsidR="00836289" w:rsidRPr="00836289">
        <w:rPr>
          <w:rFonts w:ascii="ArialMT" w:eastAsia="Times New Roman" w:hAnsi="ArialMT" w:cs="Times New Roman"/>
          <w:sz w:val="22"/>
          <w:szCs w:val="22"/>
        </w:rPr>
        <w:t xml:space="preserve">Chemical Engineering </w:t>
      </w:r>
    </w:p>
    <w:p w14:paraId="260FB575" w14:textId="78B9F409" w:rsidR="00836289" w:rsidRPr="00836289" w:rsidRDefault="00227916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____ </w:t>
      </w:r>
      <w:proofErr w:type="gramStart"/>
      <w:r w:rsidR="00836289" w:rsidRPr="00836289">
        <w:rPr>
          <w:rFonts w:ascii="ArialMT" w:eastAsia="Times New Roman" w:hAnsi="ArialMT" w:cs="Times New Roman"/>
          <w:sz w:val="22"/>
          <w:szCs w:val="22"/>
        </w:rPr>
        <w:t>Other</w:t>
      </w:r>
      <w:proofErr w:type="gramEnd"/>
      <w:r w:rsidR="00836289" w:rsidRPr="00836289">
        <w:rPr>
          <w:rFonts w:ascii="ArialMT" w:eastAsia="Times New Roman" w:hAnsi="ArialMT" w:cs="Times New Roman"/>
          <w:sz w:val="22"/>
          <w:szCs w:val="22"/>
        </w:rPr>
        <w:t xml:space="preserve"> (please specify): </w:t>
      </w:r>
    </w:p>
    <w:p w14:paraId="43B11003" w14:textId="397E2026" w:rsidR="00836289" w:rsidRPr="00836289" w:rsidRDefault="00836289" w:rsidP="00836289">
      <w:pPr>
        <w:rPr>
          <w:rFonts w:ascii="Times New Roman" w:eastAsia="Times New Roman" w:hAnsi="Times New Roman" w:cs="Times New Roman"/>
        </w:rPr>
      </w:pPr>
    </w:p>
    <w:p w14:paraId="7AC01A01" w14:textId="70CA046B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You </w:t>
      </w:r>
      <w:r w:rsidR="00E308BD">
        <w:rPr>
          <w:rFonts w:ascii="Arial" w:eastAsia="Times New Roman" w:hAnsi="Arial" w:cs="Arial"/>
          <w:b/>
          <w:bCs/>
          <w:sz w:val="22"/>
          <w:szCs w:val="22"/>
        </w:rPr>
        <w:t>should identify a willing</w:t>
      </w: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 Faculty Mentor who aligns with your subfield</w:t>
      </w:r>
      <w:r w:rsidR="00E308BD">
        <w:rPr>
          <w:rFonts w:ascii="Arial" w:eastAsia="Times New Roman" w:hAnsi="Arial" w:cs="Arial"/>
          <w:b/>
          <w:bCs/>
          <w:sz w:val="22"/>
          <w:szCs w:val="22"/>
        </w:rPr>
        <w:t xml:space="preserve"> and is able to serve in this capacity</w:t>
      </w: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. However, if your course falls into several subfields, </w:t>
      </w:r>
      <w:r w:rsidR="00E308BD">
        <w:rPr>
          <w:rFonts w:ascii="Arial" w:eastAsia="Times New Roman" w:hAnsi="Arial" w:cs="Arial"/>
          <w:b/>
          <w:bCs/>
          <w:sz w:val="22"/>
          <w:szCs w:val="22"/>
        </w:rPr>
        <w:t>you may desire multiple mentors.  P</w:t>
      </w: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lease indicate </w:t>
      </w:r>
      <w:r w:rsidR="00E308BD">
        <w:rPr>
          <w:rFonts w:ascii="Arial" w:eastAsia="Times New Roman" w:hAnsi="Arial" w:cs="Arial"/>
          <w:b/>
          <w:bCs/>
          <w:sz w:val="22"/>
          <w:szCs w:val="22"/>
        </w:rPr>
        <w:t xml:space="preserve">the </w:t>
      </w: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faculty </w:t>
      </w:r>
      <w:r w:rsidR="00E308BD">
        <w:rPr>
          <w:rFonts w:ascii="Arial" w:eastAsia="Times New Roman" w:hAnsi="Arial" w:cs="Arial"/>
          <w:b/>
          <w:bCs/>
          <w:sz w:val="22"/>
          <w:szCs w:val="22"/>
        </w:rPr>
        <w:t xml:space="preserve">member(s) below who have agreed to </w:t>
      </w: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mentor </w:t>
      </w:r>
      <w:r w:rsidR="00E308BD">
        <w:rPr>
          <w:rFonts w:ascii="Arial" w:eastAsia="Times New Roman" w:hAnsi="Arial" w:cs="Arial"/>
          <w:b/>
          <w:bCs/>
          <w:sz w:val="22"/>
          <w:szCs w:val="22"/>
        </w:rPr>
        <w:t xml:space="preserve">you.  </w:t>
      </w:r>
    </w:p>
    <w:p w14:paraId="1CCCDF3D" w14:textId="35D31123" w:rsidR="00E308BD" w:rsidRDefault="002A4138" w:rsidP="0083628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Primary mentor</w:t>
      </w:r>
      <w:r w:rsidR="00836289" w:rsidRPr="00836289">
        <w:rPr>
          <w:rFonts w:ascii="ArialMT" w:eastAsia="Times New Roman" w:hAnsi="ArialMT" w:cs="Times New Roman"/>
          <w:sz w:val="22"/>
          <w:szCs w:val="22"/>
        </w:rPr>
        <w:t xml:space="preserve">: </w:t>
      </w:r>
    </w:p>
    <w:p w14:paraId="36B28D2D" w14:textId="6C37920A" w:rsidR="00836289" w:rsidRPr="00836289" w:rsidRDefault="002A4138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>C0-mentor (if applicable)</w:t>
      </w:r>
      <w:r w:rsidR="00836289" w:rsidRPr="00836289">
        <w:rPr>
          <w:rFonts w:ascii="ArialMT" w:eastAsia="Times New Roman" w:hAnsi="ArialMT" w:cs="Times New Roman"/>
          <w:sz w:val="22"/>
          <w:szCs w:val="22"/>
        </w:rPr>
        <w:t xml:space="preserve">: </w:t>
      </w:r>
    </w:p>
    <w:p w14:paraId="7ADED814" w14:textId="77777777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Please briefly describe the course you want to design—for instance, give a description that might be in a course catalog. </w:t>
      </w:r>
    </w:p>
    <w:p w14:paraId="10D3F6F5" w14:textId="77777777" w:rsidR="00227916" w:rsidRDefault="00227916" w:rsidP="0083628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52146436" w14:textId="2AEA6C2A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How do you plan to allocate your 3 course units? How much time will be spent in- class (lecture or discussion), and what types of homework assignments do you plan to assign? </w:t>
      </w:r>
    </w:p>
    <w:p w14:paraId="600D7686" w14:textId="77777777" w:rsidR="002A4138" w:rsidRDefault="002A4138" w:rsidP="0083628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735549A6" w14:textId="1F7ED711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How will you split the work between co-instructors of this course (if applicable)? </w:t>
      </w:r>
    </w:p>
    <w:p w14:paraId="4028E452" w14:textId="77777777" w:rsidR="002A4138" w:rsidRDefault="002A4138" w:rsidP="0083628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2E710CD3" w14:textId="77777777" w:rsidR="00605344" w:rsidRDefault="00605344" w:rsidP="00836289">
      <w:pPr>
        <w:spacing w:before="100" w:beforeAutospacing="1" w:after="100" w:afterAutospacing="1"/>
        <w:rPr>
          <w:rFonts w:ascii="Arial,Italic" w:eastAsia="Times New Roman" w:hAnsi="Arial,Italic" w:cs="Times New Roman"/>
          <w:sz w:val="22"/>
          <w:szCs w:val="22"/>
        </w:rPr>
      </w:pPr>
    </w:p>
    <w:p w14:paraId="12C1A0C4" w14:textId="47FF767A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For applicants who have previously taught Ch101: Is your proposed tutorial the </w:t>
      </w:r>
    </w:p>
    <w:p w14:paraId="294149FC" w14:textId="71BED996" w:rsidR="00836289" w:rsidRDefault="00836289" w:rsidP="0083628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proofErr w:type="gramStart"/>
      <w:r w:rsidRPr="00836289">
        <w:rPr>
          <w:rFonts w:ascii="Arial" w:eastAsia="Times New Roman" w:hAnsi="Arial" w:cs="Arial"/>
          <w:b/>
          <w:bCs/>
          <w:sz w:val="22"/>
          <w:szCs w:val="22"/>
        </w:rPr>
        <w:t>same</w:t>
      </w:r>
      <w:proofErr w:type="gramEnd"/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 as or similar to the tutorial you taught last year? </w:t>
      </w:r>
    </w:p>
    <w:p w14:paraId="40237553" w14:textId="77777777" w:rsidR="00227916" w:rsidRPr="00836289" w:rsidRDefault="00227916" w:rsidP="002279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Yes ____</w:t>
      </w:r>
      <w:r>
        <w:rPr>
          <w:rFonts w:ascii="Arial" w:eastAsia="Times New Roman" w:hAnsi="Arial" w:cs="Arial"/>
          <w:i/>
          <w:iCs/>
          <w:sz w:val="22"/>
          <w:szCs w:val="22"/>
        </w:rPr>
        <w:tab/>
        <w:t>No ____</w:t>
      </w:r>
    </w:p>
    <w:p w14:paraId="48C006AA" w14:textId="77777777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If you </w:t>
      </w:r>
      <w:proofErr w:type="gramStart"/>
      <w:r w:rsidRPr="00836289">
        <w:rPr>
          <w:rFonts w:ascii="Arial" w:eastAsia="Times New Roman" w:hAnsi="Arial" w:cs="Arial"/>
          <w:b/>
          <w:bCs/>
          <w:sz w:val="22"/>
          <w:szCs w:val="22"/>
        </w:rPr>
        <w:t>answered</w:t>
      </w:r>
      <w:proofErr w:type="gramEnd"/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 “Yes” to the above, please describe the similarities and differences between the course you are proposing and the course you taught previously. Include similarities/differences in both content covered and course structure. </w:t>
      </w:r>
    </w:p>
    <w:p w14:paraId="3E674FFA" w14:textId="77777777" w:rsidR="00605344" w:rsidRDefault="00605344" w:rsidP="0083628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14185483" w14:textId="77777777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I understand that, if my application is accepted, I will be expected to participate in a course design-focused workshop during the </w:t>
      </w:r>
      <w:r w:rsidRPr="00836289">
        <w:rPr>
          <w:rFonts w:ascii="Arial,Bold" w:eastAsia="Times New Roman" w:hAnsi="Arial,Bold" w:cs="Times New Roman"/>
          <w:sz w:val="22"/>
          <w:szCs w:val="22"/>
        </w:rPr>
        <w:t xml:space="preserve">fourth </w:t>
      </w: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week of </w:t>
      </w:r>
      <w:r w:rsidRPr="00836289">
        <w:rPr>
          <w:rFonts w:ascii="Arial,Bold" w:eastAsia="Times New Roman" w:hAnsi="Arial,Bold" w:cs="Times New Roman"/>
          <w:sz w:val="22"/>
          <w:szCs w:val="22"/>
        </w:rPr>
        <w:t>the term</w:t>
      </w: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</w:p>
    <w:p w14:paraId="046EF000" w14:textId="2B58BC62" w:rsidR="00836289" w:rsidRPr="00836289" w:rsidRDefault="00227916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_____</w:t>
      </w:r>
      <w:r w:rsidR="00836289" w:rsidRPr="00836289">
        <w:rPr>
          <w:rFonts w:ascii="Arial" w:eastAsia="Times New Roman" w:hAnsi="Arial" w:cs="Arial"/>
          <w:i/>
          <w:iCs/>
          <w:sz w:val="22"/>
          <w:szCs w:val="22"/>
        </w:rPr>
        <w:t>Yes, I understand</w:t>
      </w:r>
      <w:r w:rsidR="00836289" w:rsidRPr="00836289">
        <w:rPr>
          <w:rFonts w:ascii="Arial" w:eastAsia="Times New Roman" w:hAnsi="Arial" w:cs="Arial"/>
          <w:i/>
          <w:iCs/>
          <w:sz w:val="22"/>
          <w:szCs w:val="22"/>
        </w:rPr>
        <w:br/>
        <w:t xml:space="preserve">Check this box if you have a conflict that week but are willing to participate a different week. </w:t>
      </w:r>
    </w:p>
    <w:p w14:paraId="2EF9E247" w14:textId="3BD6213F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I understand that, if my application is accepted, I will be expected to meet with my </w:t>
      </w:r>
      <w:r w:rsidR="00605344">
        <w:rPr>
          <w:rFonts w:ascii="Arial" w:eastAsia="Times New Roman" w:hAnsi="Arial" w:cs="Arial"/>
          <w:b/>
          <w:bCs/>
          <w:sz w:val="22"/>
          <w:szCs w:val="22"/>
        </w:rPr>
        <w:t>identified</w:t>
      </w: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 faculty mento</w:t>
      </w:r>
      <w:r w:rsidRPr="00836289">
        <w:rPr>
          <w:rFonts w:ascii="Arial,Bold" w:eastAsia="Times New Roman" w:hAnsi="Arial,Bold" w:cs="Times New Roman"/>
          <w:sz w:val="22"/>
          <w:szCs w:val="22"/>
        </w:rPr>
        <w:t xml:space="preserve">r at the end of the 4th week of the term </w:t>
      </w: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to receive feedback, discuss concerns, and gain insight as I begin to develop my class. </w:t>
      </w:r>
    </w:p>
    <w:p w14:paraId="436A9310" w14:textId="063FBD2B" w:rsidR="00836289" w:rsidRPr="00836289" w:rsidRDefault="00227916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_____</w:t>
      </w:r>
      <w:r w:rsidR="00836289" w:rsidRPr="00836289">
        <w:rPr>
          <w:rFonts w:ascii="Arial" w:eastAsia="Times New Roman" w:hAnsi="Arial" w:cs="Arial"/>
          <w:i/>
          <w:iCs/>
          <w:sz w:val="22"/>
          <w:szCs w:val="22"/>
        </w:rPr>
        <w:t xml:space="preserve">Yes, I understand </w:t>
      </w:r>
    </w:p>
    <w:p w14:paraId="6A989B69" w14:textId="6BBD4D12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I understand that, if my application is accepted, I will be expected to meet with Caltech Center for Teaching, Learning, and Outreach (CTLO) staff </w:t>
      </w:r>
      <w:r w:rsidRPr="00836289">
        <w:rPr>
          <w:rFonts w:ascii="Arial,Bold" w:eastAsia="Times New Roman" w:hAnsi="Arial,Bold" w:cs="Times New Roman"/>
          <w:sz w:val="22"/>
          <w:szCs w:val="22"/>
        </w:rPr>
        <w:t xml:space="preserve">at the end of the 8th week of </w:t>
      </w:r>
      <w:r w:rsidR="00605344">
        <w:rPr>
          <w:rFonts w:ascii="Arial,Bold" w:eastAsia="Times New Roman" w:hAnsi="Arial,Bold" w:cs="Times New Roman"/>
          <w:sz w:val="22"/>
          <w:szCs w:val="22"/>
        </w:rPr>
        <w:t>the</w:t>
      </w:r>
      <w:r w:rsidRPr="00836289">
        <w:rPr>
          <w:rFonts w:ascii="Arial,Bold" w:eastAsia="Times New Roman" w:hAnsi="Arial,Bold" w:cs="Times New Roman"/>
          <w:sz w:val="22"/>
          <w:szCs w:val="22"/>
        </w:rPr>
        <w:t xml:space="preserve"> term </w:t>
      </w: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to discuss course development and effective teaching. </w:t>
      </w:r>
    </w:p>
    <w:p w14:paraId="7B8EF9BC" w14:textId="5648CBA0" w:rsidR="00836289" w:rsidRPr="00836289" w:rsidRDefault="00227916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_____</w:t>
      </w:r>
      <w:r w:rsidR="00836289" w:rsidRPr="00836289">
        <w:rPr>
          <w:rFonts w:ascii="Arial" w:eastAsia="Times New Roman" w:hAnsi="Arial" w:cs="Arial"/>
          <w:i/>
          <w:iCs/>
          <w:sz w:val="22"/>
          <w:szCs w:val="22"/>
        </w:rPr>
        <w:t xml:space="preserve">Yes, I understand </w:t>
      </w:r>
    </w:p>
    <w:p w14:paraId="370FA565" w14:textId="77777777" w:rsidR="00836289" w:rsidRPr="00836289" w:rsidRDefault="00836289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289">
        <w:rPr>
          <w:rFonts w:ascii="Arial" w:eastAsia="Times New Roman" w:hAnsi="Arial" w:cs="Arial"/>
          <w:b/>
          <w:bCs/>
          <w:sz w:val="22"/>
          <w:szCs w:val="22"/>
        </w:rPr>
        <w:t xml:space="preserve">I understand that, if my application is accepted, I will be expected to submit a final syllabus and a draft of materials for the first two weeks of classes to my faculty mentor by </w:t>
      </w:r>
      <w:r w:rsidRPr="00836289">
        <w:rPr>
          <w:rFonts w:ascii="Arial,Bold" w:eastAsia="Times New Roman" w:hAnsi="Arial,Bold" w:cs="Times New Roman"/>
          <w:sz w:val="22"/>
          <w:szCs w:val="22"/>
        </w:rPr>
        <w:t xml:space="preserve">the end of the term. </w:t>
      </w:r>
    </w:p>
    <w:p w14:paraId="6E48F685" w14:textId="41B88B06" w:rsidR="00836289" w:rsidRPr="00836289" w:rsidRDefault="00227916" w:rsidP="0083628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_____</w:t>
      </w:r>
      <w:r w:rsidR="00836289" w:rsidRPr="00836289">
        <w:rPr>
          <w:rFonts w:ascii="Arial" w:eastAsia="Times New Roman" w:hAnsi="Arial" w:cs="Arial"/>
          <w:i/>
          <w:iCs/>
          <w:sz w:val="22"/>
          <w:szCs w:val="22"/>
        </w:rPr>
        <w:t xml:space="preserve">Yes, I understand </w:t>
      </w:r>
    </w:p>
    <w:p w14:paraId="5C035962" w14:textId="77777777" w:rsidR="00F265B6" w:rsidRDefault="00EB61B2"/>
    <w:sectPr w:rsidR="00F265B6" w:rsidSect="00621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,Italic">
    <w:altName w:val="Arial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9"/>
    <w:rsid w:val="00227916"/>
    <w:rsid w:val="002A4138"/>
    <w:rsid w:val="00605344"/>
    <w:rsid w:val="0062181B"/>
    <w:rsid w:val="00792022"/>
    <w:rsid w:val="00836289"/>
    <w:rsid w:val="00844F38"/>
    <w:rsid w:val="00915979"/>
    <w:rsid w:val="00E11072"/>
    <w:rsid w:val="00E308BD"/>
    <w:rsid w:val="00E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DE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2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2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503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veronica triay</cp:lastModifiedBy>
  <cp:revision>4</cp:revision>
  <dcterms:created xsi:type="dcterms:W3CDTF">2021-03-03T18:46:00Z</dcterms:created>
  <dcterms:modified xsi:type="dcterms:W3CDTF">2021-03-03T19:21:00Z</dcterms:modified>
</cp:coreProperties>
</file>