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38A2A" w14:textId="08716F05" w:rsidR="00E46B1E" w:rsidRDefault="00E14526" w:rsidP="00E46B1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C59A39" wp14:editId="76118ECF">
                <wp:simplePos x="0" y="0"/>
                <wp:positionH relativeFrom="page">
                  <wp:posOffset>545465</wp:posOffset>
                </wp:positionH>
                <wp:positionV relativeFrom="page">
                  <wp:posOffset>2908300</wp:posOffset>
                </wp:positionV>
                <wp:extent cx="2819400" cy="3327400"/>
                <wp:effectExtent l="0" t="0" r="0" b="0"/>
                <wp:wrapThrough wrapText="bothSides">
                  <wp:wrapPolygon edited="0">
                    <wp:start x="195" y="0"/>
                    <wp:lineTo x="195" y="21435"/>
                    <wp:lineTo x="21211" y="21435"/>
                    <wp:lineTo x="21211" y="0"/>
                    <wp:lineTo x="195" y="0"/>
                  </wp:wrapPolygon>
                </wp:wrapThrough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9400" cy="332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0D7EA" w14:textId="77777777" w:rsidR="004C67E0" w:rsidRPr="00665A8F" w:rsidRDefault="004C67E0" w:rsidP="00D3404D">
                            <w:pPr>
                              <w:rPr>
                                <w:i/>
                                <w:color w:val="617370" w:themeColor="accent6" w:themeShade="BF"/>
                                <w:sz w:val="16"/>
                                <w:szCs w:val="16"/>
                              </w:rPr>
                            </w:pPr>
                          </w:p>
                          <w:p w14:paraId="719DC96C" w14:textId="509633D1" w:rsidR="004C67E0" w:rsidRPr="00D3404D" w:rsidRDefault="004C67E0" w:rsidP="00D3404D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D3404D">
                              <w:rPr>
                                <w:rFonts w:cstheme="minorHAnsi"/>
                                <w:b/>
                                <w:i/>
                                <w:sz w:val="40"/>
                                <w:szCs w:val="40"/>
                              </w:rPr>
                              <w:t>“</w:t>
                            </w:r>
                            <w:r w:rsidRPr="00D3404D">
                              <w:rPr>
                                <w:rFonts w:eastAsia="Times New Roman" w:cstheme="minorHAnsi"/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  <w:t xml:space="preserve">Expanding the Catalytic Repertoire of </w:t>
                            </w:r>
                            <w:proofErr w:type="spellStart"/>
                            <w:r w:rsidRPr="00D3404D">
                              <w:rPr>
                                <w:rFonts w:eastAsia="Times New Roman" w:cstheme="minorHAnsi"/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  <w:t>Hemeproteins</w:t>
                            </w:r>
                            <w:proofErr w:type="spellEnd"/>
                            <w:r w:rsidRPr="00D3404D">
                              <w:rPr>
                                <w:rFonts w:eastAsia="Times New Roman" w:cstheme="minorHAnsi"/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  <w:t xml:space="preserve"> as </w:t>
                            </w:r>
                            <w:proofErr w:type="spellStart"/>
                            <w:r w:rsidRPr="00D3404D">
                              <w:rPr>
                                <w:rFonts w:eastAsia="Times New Roman" w:cstheme="minorHAnsi"/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  <w:t>Carbene</w:t>
                            </w:r>
                            <w:proofErr w:type="spellEnd"/>
                            <w:r w:rsidRPr="00D3404D">
                              <w:rPr>
                                <w:rFonts w:eastAsia="Times New Roman" w:cstheme="minorHAnsi"/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D3404D">
                              <w:rPr>
                                <w:rFonts w:eastAsia="Times New Roman" w:cstheme="minorHAnsi"/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  <w:t>Transferases</w:t>
                            </w:r>
                            <w:proofErr w:type="spellEnd"/>
                            <w:r w:rsidRPr="00D3404D">
                              <w:rPr>
                                <w:rFonts w:eastAsia="Times New Roman" w:cstheme="minorHAnsi"/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  <w:t xml:space="preserve"> to Access Diverse Molecular Structures</w:t>
                            </w:r>
                            <w:r w:rsidRPr="00D3404D">
                              <w:rPr>
                                <w:rFonts w:eastAsia="Times New Roman" w:cstheme="minorHAnsi"/>
                                <w:b/>
                                <w:i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14:paraId="1F2C3954" w14:textId="77777777" w:rsidR="004C67E0" w:rsidRDefault="004C67E0" w:rsidP="009B69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42.95pt;margin-top:229pt;width:222pt;height:262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" mv:complextextbox="1" filled="f" stroked="f">
                <v:path arrowok="t"/>
                <v:textbox>
                  <w:txbxContent>
                    <w:p w14:paraId="5D30D7EA" w14:textId="77777777" w:rsidR="004C67E0" w:rsidRPr="00665A8F" w:rsidRDefault="004C67E0" w:rsidP="00D3404D">
                      <w:pPr>
                        <w:rPr>
                          <w:i/>
                          <w:color w:val="617370" w:themeColor="accent6" w:themeShade="BF"/>
                          <w:sz w:val="16"/>
                          <w:szCs w:val="16"/>
                        </w:rPr>
                      </w:pPr>
                    </w:p>
                    <w:p w14:paraId="719DC96C" w14:textId="509633D1" w:rsidR="004C67E0" w:rsidRPr="00D3404D" w:rsidRDefault="004C67E0" w:rsidP="00D3404D">
                      <w:pPr>
                        <w:jc w:val="center"/>
                        <w:rPr>
                          <w:rFonts w:eastAsia="Times New Roman" w:cstheme="minorHAnsi"/>
                          <w:b/>
                          <w:i/>
                          <w:sz w:val="40"/>
                          <w:szCs w:val="40"/>
                        </w:rPr>
                      </w:pPr>
                      <w:r w:rsidRPr="00D3404D">
                        <w:rPr>
                          <w:rFonts w:cstheme="minorHAnsi"/>
                          <w:b/>
                          <w:i/>
                          <w:sz w:val="40"/>
                          <w:szCs w:val="40"/>
                        </w:rPr>
                        <w:t>“</w:t>
                      </w:r>
                      <w:r w:rsidRPr="00D3404D">
                        <w:rPr>
                          <w:rFonts w:eastAsia="Times New Roman" w:cstheme="minorHAnsi"/>
                          <w:b/>
                          <w:i/>
                          <w:color w:val="000000"/>
                          <w:sz w:val="40"/>
                          <w:szCs w:val="40"/>
                        </w:rPr>
                        <w:t xml:space="preserve">Expanding the Catalytic Repertoire of </w:t>
                      </w:r>
                      <w:proofErr w:type="spellStart"/>
                      <w:r w:rsidRPr="00D3404D">
                        <w:rPr>
                          <w:rFonts w:eastAsia="Times New Roman" w:cstheme="minorHAnsi"/>
                          <w:b/>
                          <w:i/>
                          <w:color w:val="000000"/>
                          <w:sz w:val="40"/>
                          <w:szCs w:val="40"/>
                        </w:rPr>
                        <w:t>Hemeproteins</w:t>
                      </w:r>
                      <w:proofErr w:type="spellEnd"/>
                      <w:r w:rsidRPr="00D3404D">
                        <w:rPr>
                          <w:rFonts w:eastAsia="Times New Roman" w:cstheme="minorHAnsi"/>
                          <w:b/>
                          <w:i/>
                          <w:color w:val="000000"/>
                          <w:sz w:val="40"/>
                          <w:szCs w:val="40"/>
                        </w:rPr>
                        <w:t xml:space="preserve"> as </w:t>
                      </w:r>
                      <w:proofErr w:type="spellStart"/>
                      <w:r w:rsidRPr="00D3404D">
                        <w:rPr>
                          <w:rFonts w:eastAsia="Times New Roman" w:cstheme="minorHAnsi"/>
                          <w:b/>
                          <w:i/>
                          <w:color w:val="000000"/>
                          <w:sz w:val="40"/>
                          <w:szCs w:val="40"/>
                        </w:rPr>
                        <w:t>Carbene</w:t>
                      </w:r>
                      <w:proofErr w:type="spellEnd"/>
                      <w:r w:rsidRPr="00D3404D">
                        <w:rPr>
                          <w:rFonts w:eastAsia="Times New Roman" w:cstheme="minorHAnsi"/>
                          <w:b/>
                          <w:i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D3404D">
                        <w:rPr>
                          <w:rFonts w:eastAsia="Times New Roman" w:cstheme="minorHAnsi"/>
                          <w:b/>
                          <w:i/>
                          <w:color w:val="000000"/>
                          <w:sz w:val="40"/>
                          <w:szCs w:val="40"/>
                        </w:rPr>
                        <w:t>Transferases</w:t>
                      </w:r>
                      <w:proofErr w:type="spellEnd"/>
                      <w:r w:rsidRPr="00D3404D">
                        <w:rPr>
                          <w:rFonts w:eastAsia="Times New Roman" w:cstheme="minorHAnsi"/>
                          <w:b/>
                          <w:i/>
                          <w:color w:val="000000"/>
                          <w:sz w:val="40"/>
                          <w:szCs w:val="40"/>
                        </w:rPr>
                        <w:t xml:space="preserve"> to Access Diverse Molecular Structures</w:t>
                      </w:r>
                      <w:r w:rsidRPr="00D3404D">
                        <w:rPr>
                          <w:rFonts w:eastAsia="Times New Roman" w:cstheme="minorHAnsi"/>
                          <w:b/>
                          <w:i/>
                          <w:sz w:val="40"/>
                          <w:szCs w:val="40"/>
                        </w:rPr>
                        <w:t>”</w:t>
                      </w:r>
                    </w:p>
                    <w:p w14:paraId="1F2C3954" w14:textId="77777777" w:rsidR="004C67E0" w:rsidRDefault="004C67E0" w:rsidP="009B696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D3147E" wp14:editId="5473A90B">
                <wp:simplePos x="0" y="0"/>
                <wp:positionH relativeFrom="page">
                  <wp:posOffset>274320</wp:posOffset>
                </wp:positionH>
                <wp:positionV relativeFrom="page">
                  <wp:posOffset>1778000</wp:posOffset>
                </wp:positionV>
                <wp:extent cx="3192780" cy="1049020"/>
                <wp:effectExtent l="0" t="0" r="0" b="0"/>
                <wp:wrapThrough wrapText="bothSides">
                  <wp:wrapPolygon edited="0">
                    <wp:start x="172" y="0"/>
                    <wp:lineTo x="172" y="20920"/>
                    <wp:lineTo x="21308" y="20920"/>
                    <wp:lineTo x="21308" y="0"/>
                    <wp:lineTo x="172" y="0"/>
                  </wp:wrapPolygon>
                </wp:wrapThrough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278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09107" w14:textId="77777777" w:rsidR="00D3404D" w:rsidRPr="00E14526" w:rsidRDefault="00D3404D" w:rsidP="00D3404D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14526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Kai Chen</w:t>
                            </w:r>
                          </w:p>
                          <w:p w14:paraId="062B7380" w14:textId="093890FD" w:rsidR="00D3404D" w:rsidRPr="00D3404D" w:rsidRDefault="00D3404D" w:rsidP="00D3404D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D3404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404D">
                              <w:rPr>
                                <w:i/>
                                <w:sz w:val="36"/>
                                <w:szCs w:val="36"/>
                              </w:rPr>
                              <w:t>(Arnold group)</w:t>
                            </w:r>
                          </w:p>
                          <w:p w14:paraId="4BFAB411" w14:textId="77777777" w:rsidR="00D3404D" w:rsidRDefault="00D3404D" w:rsidP="00D3404D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6BDABD59" w14:textId="77777777" w:rsidR="00D3404D" w:rsidRPr="00665A8F" w:rsidRDefault="00D3404D" w:rsidP="00D3404D">
                            <w:pPr>
                              <w:jc w:val="center"/>
                              <w:rPr>
                                <w:i/>
                                <w:color w:val="617370" w:themeColor="accent6" w:themeShade="BF"/>
                                <w:sz w:val="16"/>
                                <w:szCs w:val="16"/>
                              </w:rPr>
                            </w:pPr>
                          </w:p>
                          <w:p w14:paraId="0C423692" w14:textId="77777777" w:rsidR="00D3404D" w:rsidRDefault="00D3404D" w:rsidP="00D340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21.6pt;margin-top:140pt;width:251.4pt;height:82.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" mv:complextextbox="1" filled="f" stroked="f">
                <v:path arrowok="t"/>
                <v:textbox>
                  <w:txbxContent>
                    <w:p w14:paraId="53309107" w14:textId="77777777" w:rsidR="00D3404D" w:rsidRPr="00E14526" w:rsidRDefault="00D3404D" w:rsidP="00D3404D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14526"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Kai Chen</w:t>
                      </w:r>
                    </w:p>
                    <w:p w14:paraId="062B7380" w14:textId="093890FD" w:rsidR="00D3404D" w:rsidRPr="00D3404D" w:rsidRDefault="00D3404D" w:rsidP="00D3404D">
                      <w:pPr>
                        <w:jc w:val="center"/>
                        <w:rPr>
                          <w:i/>
                          <w:sz w:val="36"/>
                          <w:szCs w:val="36"/>
                        </w:rPr>
                      </w:pPr>
                      <w:r w:rsidRPr="00D3404D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D3404D">
                        <w:rPr>
                          <w:i/>
                          <w:sz w:val="36"/>
                          <w:szCs w:val="36"/>
                        </w:rPr>
                        <w:t>(Arnold group)</w:t>
                      </w:r>
                    </w:p>
                    <w:p w14:paraId="4BFAB411" w14:textId="77777777" w:rsidR="00D3404D" w:rsidRDefault="00D3404D" w:rsidP="00D3404D">
                      <w:pPr>
                        <w:jc w:val="center"/>
                        <w:rPr>
                          <w:i/>
                          <w:sz w:val="36"/>
                          <w:szCs w:val="36"/>
                        </w:rPr>
                      </w:pPr>
                    </w:p>
                    <w:p w14:paraId="6BDABD59" w14:textId="77777777" w:rsidR="00D3404D" w:rsidRPr="00665A8F" w:rsidRDefault="00D3404D" w:rsidP="00D3404D">
                      <w:pPr>
                        <w:jc w:val="center"/>
                        <w:rPr>
                          <w:i/>
                          <w:color w:val="617370" w:themeColor="accent6" w:themeShade="BF"/>
                          <w:sz w:val="16"/>
                          <w:szCs w:val="16"/>
                        </w:rPr>
                      </w:pPr>
                    </w:p>
                    <w:p w14:paraId="0C423692" w14:textId="77777777" w:rsidR="00D3404D" w:rsidRDefault="00D3404D" w:rsidP="00D3404D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404D">
        <w:rPr>
          <w:noProof/>
        </w:rPr>
        <w:drawing>
          <wp:anchor distT="0" distB="0" distL="114300" distR="114300" simplePos="0" relativeHeight="251696128" behindDoc="0" locked="0" layoutInCell="1" allowOverlap="1" wp14:anchorId="235176EA" wp14:editId="02BCCAF1">
            <wp:simplePos x="0" y="0"/>
            <wp:positionH relativeFrom="page">
              <wp:posOffset>3530600</wp:posOffset>
            </wp:positionH>
            <wp:positionV relativeFrom="page">
              <wp:posOffset>1473200</wp:posOffset>
            </wp:positionV>
            <wp:extent cx="3907155" cy="4154805"/>
            <wp:effectExtent l="0" t="0" r="4445" b="10795"/>
            <wp:wrapThrough wrapText="bothSides">
              <wp:wrapPolygon edited="0">
                <wp:start x="0" y="0"/>
                <wp:lineTo x="0" y="21524"/>
                <wp:lineTo x="21484" y="21524"/>
                <wp:lineTo x="21484" y="0"/>
                <wp:lineTo x="0" y="0"/>
              </wp:wrapPolygon>
            </wp:wrapThrough>
            <wp:docPr id="6" name="Picture 6" descr="Macintosh HD:Users:chemgrad:Desktop:McCoy graphics, photos:K Chen:Chen-finalimage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hemgrad:Desktop:McCoy graphics, photos:K Chen:Chen-finalimage-8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8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46B1E" w:rsidSect="00E46B1E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F0C206" w14:textId="77777777" w:rsidR="00D40E47" w:rsidRDefault="00D40E47">
      <w:r>
        <w:separator/>
      </w:r>
    </w:p>
  </w:endnote>
  <w:endnote w:type="continuationSeparator" w:id="0">
    <w:p w14:paraId="06C86F9B" w14:textId="77777777" w:rsidR="00D40E47" w:rsidRDefault="00D40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F85E60" w14:textId="77777777" w:rsidR="00D40E47" w:rsidRDefault="00D40E47">
      <w:r>
        <w:separator/>
      </w:r>
    </w:p>
  </w:footnote>
  <w:footnote w:type="continuationSeparator" w:id="0">
    <w:p w14:paraId="24843CF2" w14:textId="77777777" w:rsidR="00D40E47" w:rsidRDefault="00D40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pStyle w:val="Footer-Lef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6C77A8"/>
    <w:rsid w:val="0007337B"/>
    <w:rsid w:val="000B1EDD"/>
    <w:rsid w:val="002644F0"/>
    <w:rsid w:val="00265487"/>
    <w:rsid w:val="002B1270"/>
    <w:rsid w:val="003237D4"/>
    <w:rsid w:val="0032703D"/>
    <w:rsid w:val="00375DCA"/>
    <w:rsid w:val="003B7919"/>
    <w:rsid w:val="00432C60"/>
    <w:rsid w:val="004C67E0"/>
    <w:rsid w:val="00514D96"/>
    <w:rsid w:val="005A474C"/>
    <w:rsid w:val="005D0B46"/>
    <w:rsid w:val="005F53CB"/>
    <w:rsid w:val="00621DBE"/>
    <w:rsid w:val="00665A8F"/>
    <w:rsid w:val="006807E0"/>
    <w:rsid w:val="00686CD0"/>
    <w:rsid w:val="006C77A8"/>
    <w:rsid w:val="006E2F6B"/>
    <w:rsid w:val="00784B9B"/>
    <w:rsid w:val="00797A27"/>
    <w:rsid w:val="00802B77"/>
    <w:rsid w:val="0088256F"/>
    <w:rsid w:val="008B4117"/>
    <w:rsid w:val="009B696A"/>
    <w:rsid w:val="009B7A58"/>
    <w:rsid w:val="009C5990"/>
    <w:rsid w:val="009E20A0"/>
    <w:rsid w:val="00A33618"/>
    <w:rsid w:val="00A366A9"/>
    <w:rsid w:val="00A52ABE"/>
    <w:rsid w:val="00AB054E"/>
    <w:rsid w:val="00AC64AD"/>
    <w:rsid w:val="00AF3CCA"/>
    <w:rsid w:val="00B16087"/>
    <w:rsid w:val="00B367DB"/>
    <w:rsid w:val="00D31E5C"/>
    <w:rsid w:val="00D3404D"/>
    <w:rsid w:val="00D40E47"/>
    <w:rsid w:val="00D845A8"/>
    <w:rsid w:val="00E14526"/>
    <w:rsid w:val="00E261AA"/>
    <w:rsid w:val="00E46B1E"/>
    <w:rsid w:val="00EF3211"/>
    <w:rsid w:val="00F1303D"/>
    <w:rsid w:val="00F50AEE"/>
    <w:rsid w:val="00F85870"/>
    <w:rsid w:val="00FE762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6178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6E1E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F3200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F3200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FF6E1E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8F3200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8F3200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6E1E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F3200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F3200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FF6E1E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8F3200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8F3200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Caltech Identity Color Palette">
      <a:dk1>
        <a:sysClr val="windowText" lastClr="000000"/>
      </a:dk1>
      <a:lt1>
        <a:sysClr val="window" lastClr="FFFFFF"/>
      </a:lt1>
      <a:dk2>
        <a:srgbClr val="76777B"/>
      </a:dk2>
      <a:lt2>
        <a:srgbClr val="EEECE1"/>
      </a:lt2>
      <a:accent1>
        <a:srgbClr val="FF6E1E"/>
      </a:accent1>
      <a:accent2>
        <a:srgbClr val="C8C8C8"/>
      </a:accent2>
      <a:accent3>
        <a:srgbClr val="AAA99F"/>
      </a:accent3>
      <a:accent4>
        <a:srgbClr val="7A303F"/>
      </a:accent4>
      <a:accent5>
        <a:srgbClr val="00AFAB"/>
      </a:accent5>
      <a:accent6>
        <a:srgbClr val="849895"/>
      </a:accent6>
      <a:hlink>
        <a:srgbClr val="FF6E1E"/>
      </a:hlink>
      <a:folHlink>
        <a:srgbClr val="00A8E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Manager/>
  <Company/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Hayashida</dc:creator>
  <cp:keywords/>
  <dc:description/>
  <cp:lastModifiedBy>Chemistry Caltech</cp:lastModifiedBy>
  <cp:revision>4</cp:revision>
  <cp:lastPrinted>2019-05-31T21:36:00Z</cp:lastPrinted>
  <dcterms:created xsi:type="dcterms:W3CDTF">2020-06-01T21:17:00Z</dcterms:created>
  <dcterms:modified xsi:type="dcterms:W3CDTF">2020-06-02T22:39:00Z</dcterms:modified>
  <cp:category/>
</cp:coreProperties>
</file>