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38A2A" w14:textId="0D0186A0" w:rsidR="00E46B1E" w:rsidRDefault="005E074D" w:rsidP="00E46B1E">
      <w:r>
        <w:rPr>
          <w:noProof/>
        </w:rPr>
        <w:drawing>
          <wp:anchor distT="0" distB="0" distL="114300" distR="114300" simplePos="0" relativeHeight="251699200" behindDoc="0" locked="0" layoutInCell="1" allowOverlap="1" wp14:anchorId="1BC5A06E" wp14:editId="2B5B84C9">
            <wp:simplePos x="0" y="0"/>
            <wp:positionH relativeFrom="page">
              <wp:posOffset>1911985</wp:posOffset>
            </wp:positionH>
            <wp:positionV relativeFrom="page">
              <wp:posOffset>5613400</wp:posOffset>
            </wp:positionV>
            <wp:extent cx="2042795" cy="1423670"/>
            <wp:effectExtent l="0" t="0" r="0" b="0"/>
            <wp:wrapThrough wrapText="bothSides">
              <wp:wrapPolygon edited="0">
                <wp:start x="8594" y="0"/>
                <wp:lineTo x="269" y="5781"/>
                <wp:lineTo x="0" y="7322"/>
                <wp:lineTo x="0" y="8478"/>
                <wp:lineTo x="4297" y="12717"/>
                <wp:lineTo x="3760" y="17727"/>
                <wp:lineTo x="6177" y="18883"/>
                <wp:lineTo x="15577" y="19654"/>
                <wp:lineTo x="16114" y="21195"/>
                <wp:lineTo x="16383" y="21195"/>
                <wp:lineTo x="17726" y="21195"/>
                <wp:lineTo x="17994" y="21195"/>
                <wp:lineTo x="18800" y="18883"/>
                <wp:lineTo x="20412" y="16186"/>
                <wp:lineTo x="20949" y="13873"/>
                <wp:lineTo x="20412" y="7707"/>
                <wp:lineTo x="20143" y="6551"/>
                <wp:lineTo x="21217" y="4624"/>
                <wp:lineTo x="20949" y="2698"/>
                <wp:lineTo x="12086" y="0"/>
                <wp:lineTo x="8594" y="0"/>
              </wp:wrapPolygon>
            </wp:wrapThrough>
            <wp:docPr id="14" name="Picture 14" descr="Macintosh HD:Users:chemgrad:Desktop:McCoy graphics, photos:M Chalkley:mjc_researc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emgrad:Desktop:McCoy graphics, photos:M Chalkley:mjc_research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285">
        <w:rPr>
          <w:noProof/>
        </w:rPr>
        <mc:AlternateContent>
          <mc:Choice Requires="wpg">
            <w:drawing>
              <wp:anchor distT="0" distB="0" distL="114300" distR="114300" simplePos="1" relativeHeight="251700224" behindDoc="0" locked="0" layoutInCell="1" allowOverlap="1" wp14:anchorId="0E9668CB" wp14:editId="166D7C70">
                <wp:simplePos x="411480" y="4394200"/>
                <wp:positionH relativeFrom="page">
                  <wp:posOffset>411480</wp:posOffset>
                </wp:positionH>
                <wp:positionV relativeFrom="page">
                  <wp:posOffset>4394200</wp:posOffset>
                </wp:positionV>
                <wp:extent cx="5024120" cy="1143000"/>
                <wp:effectExtent l="0" t="0" r="0" b="0"/>
                <wp:wrapThrough wrapText="bothSides">
                  <wp:wrapPolygon edited="0">
                    <wp:start x="109" y="0"/>
                    <wp:lineTo x="109" y="21120"/>
                    <wp:lineTo x="21403" y="21120"/>
                    <wp:lineTo x="21403" y="0"/>
                    <wp:lineTo x="109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120" cy="1143000"/>
                          <a:chOff x="0" y="0"/>
                          <a:chExt cx="5024120" cy="1143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2" name="Text Box 22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0241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162560"/>
                            <a:ext cx="4436745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3C72C15C" w14:textId="77777777" w:rsidR="004C67E0" w:rsidRPr="00797A27" w:rsidRDefault="004C67E0" w:rsidP="007800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D4A8385" w14:textId="70547DD5" w:rsidR="004C67E0" w:rsidRPr="0010148C" w:rsidRDefault="004C67E0" w:rsidP="00D845A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</w:rPr>
                              </w:pPr>
                              <w:r w:rsidRPr="0010148C">
                                <w:rPr>
                                  <w:b/>
                                  <w:i/>
                                  <w:sz w:val="44"/>
                                  <w:szCs w:val="44"/>
                                </w:rPr>
                                <w:t>“</w:t>
                              </w:r>
                              <w:r w:rsidRPr="0010148C">
                                <w:rPr>
                                  <w:rFonts w:eastAsia="Times New Roman" w:cstheme="minorHAnsi"/>
                                  <w:b/>
                                  <w:i/>
                                  <w:color w:val="000000"/>
                                  <w:sz w:val="44"/>
                                  <w:szCs w:val="44"/>
                                </w:rPr>
                                <w:t>Using Weak Bonds to Break Strong Bonds</w:t>
                              </w:r>
                              <w:r w:rsidRPr="0010148C">
                                <w:rPr>
                                  <w:rFonts w:eastAsia="Times New Roman" w:cstheme="minorHAnsi"/>
                                  <w:b/>
                                  <w:i/>
                                  <w:sz w:val="44"/>
                                  <w:szCs w:val="44"/>
                                </w:rPr>
                                <w:t>”</w:t>
                              </w:r>
                            </w:p>
                            <w:p w14:paraId="3DB02068" w14:textId="7966C7A7" w:rsidR="004C67E0" w:rsidRDefault="004C67E0" w:rsidP="00665A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279400"/>
                            <a:ext cx="440372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600710"/>
                            <a:ext cx="399542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922020"/>
                            <a:ext cx="39954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32.4pt;margin-top:346pt;width:395.6pt;height:90pt;z-index:251700224;mso-position-horizontal-relative:page;mso-position-vertical-relative:page" coordsize="502412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2" o:spid="_x0000_s1027" type="#_x0000_t202" style="position:absolute;width:5024120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ggxAAA&#10;ANsAAAAPAAAAZHJzL2Rvd25yZXYueG1sRI/NasJAFIX3Qt9huII7nTFIKdFRRNoQkS6q7cLdJXOb&#10;pMncCZmpxj59p1BweTg/H2e1GWwrLtT72rGG+UyBIC6cqbnU8H56mT6B8AHZYOuYNNzIw2b9MFph&#10;atyV3+hyDKWII+xT1FCF0KVS+qIii37mOuLofbreYoiyL6Xp8RrHbSsTpR6lxZojocKOdhUVzfHb&#10;asjOmcleDwv5sVf54uunUZH/rPVkPGyXIAIN4R7+b+dGQ5LA35f4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CMYIMQAAADbAAAADwAAAAAAAAAAAAAAAACXAgAAZHJzL2Rv&#10;d25yZXYueG1sUEsFBgAAAAAEAAQA9QAAAIgDAAAAAA==&#10;" mv:complextextbox="1" filled="f" stroked="f">
                  <v:path arrowok="t"/>
                </v:shape>
                <v:shape id="Text Box 1" o:spid="_x0000_s1028" type="#_x0000_t202" style="position:absolute;left:91440;top:162560;width:4436745;height:118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2" inset="0,0,0,0">
                    <w:txbxContent>
                      <w:p w14:paraId="3C72C15C" w14:textId="77777777" w:rsidR="004C67E0" w:rsidRPr="00797A27" w:rsidRDefault="004C67E0" w:rsidP="0078005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D4A8385" w14:textId="70547DD5" w:rsidR="004C67E0" w:rsidRPr="0010148C" w:rsidRDefault="004C67E0" w:rsidP="00D845A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</w:rPr>
                        </w:pPr>
                        <w:r w:rsidRPr="0010148C">
                          <w:rPr>
                            <w:b/>
                            <w:i/>
                            <w:sz w:val="44"/>
                            <w:szCs w:val="44"/>
                          </w:rPr>
                          <w:t>“</w:t>
                        </w:r>
                        <w:r w:rsidRPr="0010148C">
                          <w:rPr>
                            <w:rFonts w:eastAsia="Times New Roman" w:cstheme="minorHAnsi"/>
                            <w:b/>
                            <w:i/>
                            <w:color w:val="000000"/>
                            <w:sz w:val="44"/>
                            <w:szCs w:val="44"/>
                          </w:rPr>
                          <w:t>Using Weak Bonds to Break Strong Bonds</w:t>
                        </w:r>
                        <w:r w:rsidRPr="0010148C">
                          <w:rPr>
                            <w:rFonts w:eastAsia="Times New Roman" w:cstheme="minorHAnsi"/>
                            <w:b/>
                            <w:i/>
                            <w:sz w:val="44"/>
                            <w:szCs w:val="44"/>
                          </w:rPr>
                          <w:t>”</w:t>
                        </w:r>
                      </w:p>
                      <w:p w14:paraId="3DB02068" w14:textId="7966C7A7" w:rsidR="004C67E0" w:rsidRDefault="004C67E0" w:rsidP="00665A8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29" type="#_x0000_t202" style="position:absolute;left:91440;top:279400;width:4403725;height:322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/>
                  </v:textbox>
                </v:shape>
                <v:shape id="Text Box 3" o:spid="_x0000_s1030" type="#_x0000_t202" style="position:absolute;left:91440;top:600710;width:3995420;height:322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1" type="#_x0000_t202" style="position:absolute;left:91440;top:922020;width:39954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80055">
        <w:rPr>
          <w:noProof/>
        </w:rPr>
        <w:drawing>
          <wp:anchor distT="0" distB="0" distL="114300" distR="114300" simplePos="0" relativeHeight="251698176" behindDoc="0" locked="0" layoutInCell="1" allowOverlap="1" wp14:anchorId="334C6D6D" wp14:editId="1312794C">
            <wp:simplePos x="0" y="0"/>
            <wp:positionH relativeFrom="page">
              <wp:posOffset>4587875</wp:posOffset>
            </wp:positionH>
            <wp:positionV relativeFrom="page">
              <wp:posOffset>1727200</wp:posOffset>
            </wp:positionV>
            <wp:extent cx="1924050" cy="1570355"/>
            <wp:effectExtent l="0" t="0" r="6350" b="4445"/>
            <wp:wrapThrough wrapText="bothSides">
              <wp:wrapPolygon edited="0">
                <wp:start x="0" y="0"/>
                <wp:lineTo x="0" y="21312"/>
                <wp:lineTo x="21386" y="21312"/>
                <wp:lineTo x="21386" y="0"/>
                <wp:lineTo x="0" y="0"/>
              </wp:wrapPolygon>
            </wp:wrapThrough>
            <wp:docPr id="9" name="Picture 9" descr="Macintosh HD:Users:chemgrad:Desktop:McCoy graphics, photos:M Chalkley:mjc_researc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emgrad:Desktop:McCoy graphics, photos:M Chalkley:mjc_research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55">
        <w:rPr>
          <w:noProof/>
        </w:rPr>
        <w:drawing>
          <wp:anchor distT="0" distB="0" distL="114300" distR="114300" simplePos="0" relativeHeight="251697152" behindDoc="0" locked="0" layoutInCell="1" allowOverlap="1" wp14:anchorId="246B30FF" wp14:editId="46C41E5E">
            <wp:simplePos x="0" y="0"/>
            <wp:positionH relativeFrom="page">
              <wp:posOffset>1289685</wp:posOffset>
            </wp:positionH>
            <wp:positionV relativeFrom="page">
              <wp:posOffset>1816100</wp:posOffset>
            </wp:positionV>
            <wp:extent cx="2222500" cy="1405255"/>
            <wp:effectExtent l="0" t="0" r="12700" b="0"/>
            <wp:wrapThrough wrapText="bothSides">
              <wp:wrapPolygon edited="0">
                <wp:start x="0" y="0"/>
                <wp:lineTo x="0" y="21083"/>
                <wp:lineTo x="21477" y="21083"/>
                <wp:lineTo x="21477" y="0"/>
                <wp:lineTo x="0" y="0"/>
              </wp:wrapPolygon>
            </wp:wrapThrough>
            <wp:docPr id="7" name="Picture 7" descr="Macintosh HD:Users:chemgrad:Desktop:McCoy graphics, photos:M Chalkley:mjc_research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emgrad:Desktop:McCoy graphics, photos:M Chalkley:mjc_research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5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D50B8E" wp14:editId="6CCDDA1B">
                <wp:simplePos x="0" y="0"/>
                <wp:positionH relativeFrom="page">
                  <wp:posOffset>558800</wp:posOffset>
                </wp:positionH>
                <wp:positionV relativeFrom="page">
                  <wp:posOffset>3435350</wp:posOffset>
                </wp:positionV>
                <wp:extent cx="5760720" cy="1136650"/>
                <wp:effectExtent l="0" t="0" r="0" b="6350"/>
                <wp:wrapThrough wrapText="bothSides">
                  <wp:wrapPolygon edited="0">
                    <wp:start x="95" y="0"/>
                    <wp:lineTo x="95" y="21238"/>
                    <wp:lineTo x="21429" y="21238"/>
                    <wp:lineTo x="21429" y="0"/>
                    <wp:lineTo x="95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BC66A" w14:textId="77777777" w:rsidR="00780055" w:rsidRPr="00780055" w:rsidRDefault="00780055" w:rsidP="00780055">
                            <w:pPr>
                              <w:jc w:val="center"/>
                              <w:rPr>
                                <w:b/>
                                <w:caps/>
                                <w:color w:val="5B242F" w:themeColor="accent4" w:themeShade="B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055">
                              <w:rPr>
                                <w:b/>
                                <w:caps/>
                                <w:color w:val="5B242F" w:themeColor="accent4" w:themeShade="B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Matthew Chalkley</w:t>
                            </w:r>
                          </w:p>
                          <w:p w14:paraId="3F70C666" w14:textId="5C7F7B7B" w:rsidR="00780055" w:rsidRPr="00780055" w:rsidRDefault="00780055" w:rsidP="00780055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9B696A">
                              <w:rPr>
                                <w:i/>
                                <w:sz w:val="36"/>
                                <w:szCs w:val="36"/>
                              </w:rPr>
                              <w:t>(Peters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4pt;margin-top:270.5pt;width:453.6pt;height:89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" mv:complextextbox="1" filled="f" stroked="f">
                <v:path arrowok="t"/>
                <v:textbox>
                  <w:txbxContent>
                    <w:p w14:paraId="7EBBC66A" w14:textId="77777777" w:rsidR="00780055" w:rsidRPr="00780055" w:rsidRDefault="00780055" w:rsidP="00780055">
                      <w:pPr>
                        <w:jc w:val="center"/>
                        <w:rPr>
                          <w:b/>
                          <w:caps/>
                          <w:color w:val="5B242F" w:themeColor="accent4" w:themeShade="B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055">
                        <w:rPr>
                          <w:b/>
                          <w:caps/>
                          <w:color w:val="5B242F" w:themeColor="accent4" w:themeShade="B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Matthew Chalkley</w:t>
                      </w:r>
                    </w:p>
                    <w:p w14:paraId="3F70C666" w14:textId="5C7F7B7B" w:rsidR="00780055" w:rsidRPr="00780055" w:rsidRDefault="00780055" w:rsidP="00780055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9B696A">
                        <w:rPr>
                          <w:i/>
                          <w:sz w:val="36"/>
                          <w:szCs w:val="36"/>
                        </w:rPr>
                        <w:t>(Peters group)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80055">
        <w:rPr>
          <w:noProof/>
        </w:rPr>
        <w:drawing>
          <wp:anchor distT="0" distB="0" distL="114300" distR="114300" simplePos="0" relativeHeight="251701248" behindDoc="0" locked="0" layoutInCell="1" allowOverlap="1" wp14:anchorId="6C0B07DE" wp14:editId="30353578">
            <wp:simplePos x="0" y="0"/>
            <wp:positionH relativeFrom="page">
              <wp:posOffset>4587875</wp:posOffset>
            </wp:positionH>
            <wp:positionV relativeFrom="page">
              <wp:posOffset>4292600</wp:posOffset>
            </wp:positionV>
            <wp:extent cx="2738120" cy="2855595"/>
            <wp:effectExtent l="0" t="0" r="5080" b="0"/>
            <wp:wrapThrough wrapText="bothSides">
              <wp:wrapPolygon edited="0">
                <wp:start x="3206" y="0"/>
                <wp:lineTo x="3006" y="576"/>
                <wp:lineTo x="4007" y="2690"/>
                <wp:lineTo x="3607" y="4995"/>
                <wp:lineTo x="2805" y="6340"/>
                <wp:lineTo x="601" y="7301"/>
                <wp:lineTo x="200" y="7685"/>
                <wp:lineTo x="200" y="9991"/>
                <wp:lineTo x="4007" y="12488"/>
                <wp:lineTo x="4809" y="12488"/>
                <wp:lineTo x="4809" y="15562"/>
                <wp:lineTo x="2805" y="16139"/>
                <wp:lineTo x="3006" y="18060"/>
                <wp:lineTo x="10820" y="18636"/>
                <wp:lineTo x="8215" y="19405"/>
                <wp:lineTo x="8416" y="20558"/>
                <wp:lineTo x="14026" y="20942"/>
                <wp:lineTo x="16230" y="20942"/>
                <wp:lineTo x="16631" y="19597"/>
                <wp:lineTo x="15429" y="19213"/>
                <wp:lineTo x="21440" y="18252"/>
                <wp:lineTo x="21239" y="576"/>
                <wp:lineTo x="19636" y="384"/>
                <wp:lineTo x="4609" y="0"/>
                <wp:lineTo x="3206" y="0"/>
              </wp:wrapPolygon>
            </wp:wrapThrough>
            <wp:docPr id="26" name="Picture 26" descr="Macintosh HD:Users:chemgrad:Desktop:McCoy graphics, photos:M Chalkley:mjc_researc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emgrad:Desktop:McCoy graphics, photos:M Chalkley:mjc_research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46B1E" w:rsidSect="00E46B1E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47C41" w14:textId="77777777" w:rsidR="00296285" w:rsidRDefault="00296285">
      <w:r>
        <w:separator/>
      </w:r>
    </w:p>
  </w:endnote>
  <w:endnote w:type="continuationSeparator" w:id="0">
    <w:p w14:paraId="79DB4AA0" w14:textId="77777777" w:rsidR="00296285" w:rsidRDefault="0029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D3F59" w14:textId="77777777" w:rsidR="00296285" w:rsidRDefault="00296285">
      <w:r>
        <w:separator/>
      </w:r>
    </w:p>
  </w:footnote>
  <w:footnote w:type="continuationSeparator" w:id="0">
    <w:p w14:paraId="6438BA5B" w14:textId="77777777" w:rsidR="00296285" w:rsidRDefault="0029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6C77A8"/>
    <w:rsid w:val="0007337B"/>
    <w:rsid w:val="000B1EDD"/>
    <w:rsid w:val="0010148C"/>
    <w:rsid w:val="00107430"/>
    <w:rsid w:val="002644F0"/>
    <w:rsid w:val="00265487"/>
    <w:rsid w:val="00296285"/>
    <w:rsid w:val="002B1270"/>
    <w:rsid w:val="003237D4"/>
    <w:rsid w:val="0032703D"/>
    <w:rsid w:val="00375DCA"/>
    <w:rsid w:val="003B7919"/>
    <w:rsid w:val="00432C60"/>
    <w:rsid w:val="004C67E0"/>
    <w:rsid w:val="00514D96"/>
    <w:rsid w:val="0052794F"/>
    <w:rsid w:val="005A474C"/>
    <w:rsid w:val="005D0B46"/>
    <w:rsid w:val="005E074D"/>
    <w:rsid w:val="00621DBE"/>
    <w:rsid w:val="00665A8F"/>
    <w:rsid w:val="006807E0"/>
    <w:rsid w:val="00686CD0"/>
    <w:rsid w:val="006C77A8"/>
    <w:rsid w:val="006E2F6B"/>
    <w:rsid w:val="00761D3F"/>
    <w:rsid w:val="00780055"/>
    <w:rsid w:val="00784B9B"/>
    <w:rsid w:val="00797A27"/>
    <w:rsid w:val="00802B77"/>
    <w:rsid w:val="008B4117"/>
    <w:rsid w:val="009B696A"/>
    <w:rsid w:val="009B7A58"/>
    <w:rsid w:val="009C5990"/>
    <w:rsid w:val="009E20A0"/>
    <w:rsid w:val="00A33618"/>
    <w:rsid w:val="00A366A9"/>
    <w:rsid w:val="00A52ABE"/>
    <w:rsid w:val="00AB054E"/>
    <w:rsid w:val="00AC64AD"/>
    <w:rsid w:val="00AF3CCA"/>
    <w:rsid w:val="00B16087"/>
    <w:rsid w:val="00B367DB"/>
    <w:rsid w:val="00D31E5C"/>
    <w:rsid w:val="00D845A8"/>
    <w:rsid w:val="00E261AA"/>
    <w:rsid w:val="00E46B1E"/>
    <w:rsid w:val="00EF3211"/>
    <w:rsid w:val="00F1303D"/>
    <w:rsid w:val="00F50AEE"/>
    <w:rsid w:val="00F85870"/>
    <w:rsid w:val="00FE76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1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6E1E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F3200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F3200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FF6E1E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8F3200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8F3200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6E1E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F3200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F3200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FF6E1E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8F3200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8F3200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altech Identity Color Palette">
      <a:dk1>
        <a:sysClr val="windowText" lastClr="000000"/>
      </a:dk1>
      <a:lt1>
        <a:sysClr val="window" lastClr="FFFFFF"/>
      </a:lt1>
      <a:dk2>
        <a:srgbClr val="76777B"/>
      </a:dk2>
      <a:lt2>
        <a:srgbClr val="EEECE1"/>
      </a:lt2>
      <a:accent1>
        <a:srgbClr val="FF6E1E"/>
      </a:accent1>
      <a:accent2>
        <a:srgbClr val="C8C8C8"/>
      </a:accent2>
      <a:accent3>
        <a:srgbClr val="AAA99F"/>
      </a:accent3>
      <a:accent4>
        <a:srgbClr val="7A303F"/>
      </a:accent4>
      <a:accent5>
        <a:srgbClr val="00AFAB"/>
      </a:accent5>
      <a:accent6>
        <a:srgbClr val="849895"/>
      </a:accent6>
      <a:hlink>
        <a:srgbClr val="FF6E1E"/>
      </a:hlink>
      <a:folHlink>
        <a:srgbClr val="00A8E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Macintosh Word</Application>
  <DocSecurity>0</DocSecurity>
  <Lines>1</Lines>
  <Paragraphs>1</Paragraphs>
  <ScaleCrop>false</ScaleCrop>
  <Manager/>
  <Company/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Hayashida</dc:creator>
  <cp:keywords/>
  <dc:description/>
  <cp:lastModifiedBy>Chemistry Caltech</cp:lastModifiedBy>
  <cp:revision>5</cp:revision>
  <cp:lastPrinted>2019-05-31T21:36:00Z</cp:lastPrinted>
  <dcterms:created xsi:type="dcterms:W3CDTF">2020-06-01T21:18:00Z</dcterms:created>
  <dcterms:modified xsi:type="dcterms:W3CDTF">2020-06-02T22:41:00Z</dcterms:modified>
  <cp:category/>
</cp:coreProperties>
</file>